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E158" w14:textId="088D73D4" w:rsidR="00BA1ED4" w:rsidRDefault="00B144B2" w:rsidP="00B144B2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AU"/>
          <w14:ligatures w14:val="none"/>
        </w:rPr>
        <w:t>Operations Manager</w:t>
      </w:r>
    </w:p>
    <w:p w14:paraId="008ADE8D" w14:textId="77777777" w:rsidR="00BA1ED4" w:rsidRPr="00BA1ED4" w:rsidRDefault="00B144B2" w:rsidP="00BA1ED4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</w:pPr>
      <w:r w:rsidRPr="00BA1ED4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>Water Polo South Australia</w:t>
      </w:r>
    </w:p>
    <w:p w14:paraId="3A05DEB8" w14:textId="015DA4E0" w:rsidR="00B144B2" w:rsidRPr="00BA1ED4" w:rsidRDefault="00B144B2" w:rsidP="00BA1ED4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</w:pPr>
      <w:r w:rsidRPr="00BA1ED4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>Part-Time | 2 Days per Week (0.4 FTE) | Adelaide, SA</w:t>
      </w:r>
    </w:p>
    <w:p w14:paraId="49B2C15F" w14:textId="77777777" w:rsidR="00BA1ED4" w:rsidRPr="00BA1ED4" w:rsidRDefault="00BA1ED4" w:rsidP="00BA1ED4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</w:pPr>
    </w:p>
    <w:p w14:paraId="0E3E0593" w14:textId="1007D0B3" w:rsidR="00B144B2" w:rsidRPr="00B144B2" w:rsidRDefault="00B144B2" w:rsidP="00B144B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Are you passionate about sport and skilled in operations management? Water Polo South Australia (WPSA) is seeking a</w:t>
      </w:r>
      <w:r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permanent part-time</w:t>
      </w: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</w:t>
      </w:r>
      <w:r w:rsidRPr="00B144B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  <w:t>Operations Manager</w:t>
      </w: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to play a pivotal role in driving the success of water polo across the state.</w:t>
      </w:r>
    </w:p>
    <w:p w14:paraId="51CB0869" w14:textId="055468E2" w:rsidR="00B144B2" w:rsidRPr="00B144B2" w:rsidRDefault="00B144B2" w:rsidP="006B1E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As </w:t>
      </w:r>
      <w:r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a key member of the leadership team, </w:t>
      </w: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you</w:t>
      </w:r>
      <w:r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will</w:t>
      </w: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oversee day-to-day operations, ensuring smooth delivery of competitions, state team programs, and events. This is a fantastic opportunity to combine your organisational expertise with your love for sport in a dynamic, community-focused environment.</w:t>
      </w:r>
    </w:p>
    <w:p w14:paraId="750E7DAE" w14:textId="77777777" w:rsidR="00B144B2" w:rsidRPr="00B144B2" w:rsidRDefault="00B144B2" w:rsidP="006B1E2F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>About the Role</w:t>
      </w:r>
    </w:p>
    <w:p w14:paraId="47F87EBC" w14:textId="77777777" w:rsidR="00B144B2" w:rsidRPr="00B144B2" w:rsidRDefault="00B144B2" w:rsidP="00B144B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Reporting to the General Manager, you will:</w:t>
      </w:r>
    </w:p>
    <w:p w14:paraId="2322DC53" w14:textId="77777777" w:rsidR="00B144B2" w:rsidRPr="00B144B2" w:rsidRDefault="00B144B2" w:rsidP="00B144B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Manage financial processes including invoicing, payroll, and BAS lodgements.</w:t>
      </w:r>
    </w:p>
    <w:p w14:paraId="0B6B1075" w14:textId="77777777" w:rsidR="00B144B2" w:rsidRPr="00B144B2" w:rsidRDefault="00B144B2" w:rsidP="00B144B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Support governance and administration, including reporting to the Board.</w:t>
      </w:r>
    </w:p>
    <w:p w14:paraId="256303BD" w14:textId="77777777" w:rsidR="00B144B2" w:rsidRPr="00B144B2" w:rsidRDefault="00B144B2" w:rsidP="00B144B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Oversee membership systems and communications.</w:t>
      </w:r>
    </w:p>
    <w:p w14:paraId="62933C14" w14:textId="77777777" w:rsidR="00B144B2" w:rsidRPr="00B144B2" w:rsidRDefault="00B144B2" w:rsidP="00B144B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Coordinate state team logistics and compliance.</w:t>
      </w:r>
    </w:p>
    <w:p w14:paraId="4574C3FA" w14:textId="77777777" w:rsidR="00B144B2" w:rsidRPr="00B144B2" w:rsidRDefault="00B144B2" w:rsidP="00B144B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Drive innovation in competition formats and event delivery.</w:t>
      </w:r>
    </w:p>
    <w:p w14:paraId="2BC68907" w14:textId="6D5A2F00" w:rsidR="00B144B2" w:rsidRPr="006B1E2F" w:rsidRDefault="00B144B2" w:rsidP="006B1E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Assist with social media content and marketing initiatives</w:t>
      </w:r>
      <w:r w:rsidR="006B1E2F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.</w:t>
      </w:r>
    </w:p>
    <w:p w14:paraId="7A83A0AA" w14:textId="77777777" w:rsidR="00B144B2" w:rsidRPr="00B144B2" w:rsidRDefault="00B144B2" w:rsidP="006B1E2F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>What We’re Looking For</w:t>
      </w:r>
    </w:p>
    <w:p w14:paraId="26B792C5" w14:textId="77777777" w:rsidR="00B144B2" w:rsidRPr="00B144B2" w:rsidRDefault="00B144B2" w:rsidP="00B144B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Strong organisational and administrative skills.</w:t>
      </w:r>
    </w:p>
    <w:p w14:paraId="6B865087" w14:textId="77777777" w:rsidR="00B144B2" w:rsidRPr="00B144B2" w:rsidRDefault="00B144B2" w:rsidP="00B144B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Financial management experience (Xero knowledge desirable).</w:t>
      </w:r>
    </w:p>
    <w:p w14:paraId="1ACC3764" w14:textId="0F30AEDB" w:rsidR="00B144B2" w:rsidRPr="00B144B2" w:rsidRDefault="00F16C17" w:rsidP="00B144B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Experience</w:t>
      </w:r>
      <w:r w:rsidR="00B144B2"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manag</w:t>
      </w:r>
      <w:r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ing</w:t>
      </w:r>
      <w:r w:rsidR="00B144B2"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staff and volunteers effectively.</w:t>
      </w:r>
    </w:p>
    <w:p w14:paraId="2775C3FB" w14:textId="77777777" w:rsidR="00B144B2" w:rsidRPr="00B144B2" w:rsidRDefault="00B144B2" w:rsidP="00B144B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Excellent communication and stakeholder engagement skills.</w:t>
      </w:r>
    </w:p>
    <w:p w14:paraId="6BEC470D" w14:textId="77777777" w:rsidR="00B144B2" w:rsidRPr="00B144B2" w:rsidRDefault="00B144B2" w:rsidP="00B144B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Knowledge of sport governance and competition delivery (water polo experience a bonus).</w:t>
      </w:r>
    </w:p>
    <w:p w14:paraId="4CDDC5D4" w14:textId="11A03575" w:rsidR="00B144B2" w:rsidRPr="006B1E2F" w:rsidRDefault="00B144B2" w:rsidP="006B1E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Experience with membership databases (</w:t>
      </w:r>
      <w:proofErr w:type="spellStart"/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RevSport</w:t>
      </w:r>
      <w:proofErr w:type="spellEnd"/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desirable).</w:t>
      </w:r>
    </w:p>
    <w:p w14:paraId="72FB2EBA" w14:textId="77777777" w:rsidR="00B144B2" w:rsidRPr="00B144B2" w:rsidRDefault="00B144B2" w:rsidP="006B1E2F">
      <w:pPr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>Why Join Us?</w:t>
      </w:r>
    </w:p>
    <w:p w14:paraId="293C982C" w14:textId="02B2A7B7" w:rsidR="00B144B2" w:rsidRDefault="00B144B2" w:rsidP="00B144B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Flexible part-time role (2 days per week) with occasional evening/weekend work</w:t>
      </w:r>
      <w:r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to support competition and event delivery. </w:t>
      </w:r>
      <w:r w:rsidR="00BA1ED4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‘</w:t>
      </w:r>
    </w:p>
    <w:p w14:paraId="0825DF3F" w14:textId="2C76E677" w:rsidR="00BA1ED4" w:rsidRPr="00B144B2" w:rsidRDefault="00BA1ED4" w:rsidP="00B144B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Flexible work arrangements are supported.</w:t>
      </w:r>
    </w:p>
    <w:p w14:paraId="14A69A8A" w14:textId="77777777" w:rsidR="00B144B2" w:rsidRPr="00B144B2" w:rsidRDefault="00B144B2" w:rsidP="00B144B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Be part of a passionate team growing water polo in South Australia.</w:t>
      </w:r>
    </w:p>
    <w:p w14:paraId="495398E1" w14:textId="05B71017" w:rsidR="006B1E2F" w:rsidRPr="006B1E2F" w:rsidRDefault="00B144B2" w:rsidP="006B1E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Opportunity to make a real impact on participation, pathways, and community engagement.</w:t>
      </w:r>
    </w:p>
    <w:p w14:paraId="6BC4D0D4" w14:textId="6E89D00B" w:rsidR="006B1E2F" w:rsidRPr="0079165F" w:rsidRDefault="00B144B2" w:rsidP="006B1E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</w:pPr>
      <w:r w:rsidRPr="00B144B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br/>
      </w:r>
      <w:r w:rsidR="008F22B3" w:rsidRPr="00537D72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>E</w:t>
      </w:r>
      <w:r w:rsidR="006B1E2F" w:rsidRPr="00537D72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>xpress you interest</w:t>
      </w:r>
      <w:r w:rsidR="008F22B3" w:rsidRPr="00537D72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>:</w:t>
      </w:r>
      <w:r w:rsidR="008F22B3" w:rsidRPr="00537D72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</w:t>
      </w:r>
      <w:r w:rsidR="008F22B3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Contact</w:t>
      </w:r>
      <w:r w:rsidR="006B1E2F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Water Polo SA General Manager, Eddie Denis, </w:t>
      </w:r>
      <w:r w:rsidR="008F22B3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at</w:t>
      </w:r>
      <w:r w:rsidR="006B1E2F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</w:t>
      </w:r>
      <w:hyperlink r:id="rId5" w:history="1">
        <w:r w:rsidR="006B1E2F" w:rsidRPr="001F3B20">
          <w:rPr>
            <w:rStyle w:val="Hyperlink"/>
            <w:rFonts w:ascii="Segoe UI" w:eastAsia="Times New Roman" w:hAnsi="Segoe UI" w:cs="Segoe UI"/>
            <w:b/>
            <w:bCs/>
            <w:kern w:val="0"/>
            <w:sz w:val="21"/>
            <w:szCs w:val="21"/>
            <w:lang w:eastAsia="en-AU"/>
            <w14:ligatures w14:val="none"/>
          </w:rPr>
          <w:t>manager@waterpolosa.com.au</w:t>
        </w:r>
      </w:hyperlink>
      <w:r w:rsidR="006B1E2F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or 0402 410 870</w:t>
      </w:r>
    </w:p>
    <w:p w14:paraId="7EBB8662" w14:textId="06C25B31" w:rsidR="00D77D0A" w:rsidRPr="006B1E2F" w:rsidRDefault="008F22B3" w:rsidP="00BA1ED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37D72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>A</w:t>
      </w:r>
      <w:r w:rsidR="006B1E2F" w:rsidRPr="00537D72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>pply for this role</w:t>
      </w:r>
      <w:r w:rsidRPr="00537D72">
        <w:rPr>
          <w:rFonts w:ascii="Segoe UI" w:eastAsia="Times New Roman" w:hAnsi="Segoe UI" w:cs="Segoe UI"/>
          <w:b/>
          <w:bCs/>
          <w:kern w:val="0"/>
          <w:lang w:eastAsia="en-AU"/>
          <w14:ligatures w14:val="none"/>
        </w:rPr>
        <w:t>:</w:t>
      </w:r>
      <w:r w:rsidRPr="00537D72">
        <w:rPr>
          <w:rFonts w:ascii="Segoe UI" w:eastAsia="Times New Roman" w:hAnsi="Segoe UI" w:cs="Segoe UI"/>
          <w:kern w:val="0"/>
          <w:lang w:eastAsia="en-AU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S</w:t>
      </w:r>
      <w:r w:rsidR="006B1E2F" w:rsidRPr="00D26F72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end your resume and cover letter to </w:t>
      </w:r>
      <w:r w:rsidR="006B1E2F" w:rsidRPr="001F3B20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Water Polo SA General Manager</w:t>
      </w:r>
      <w:r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,</w:t>
      </w:r>
      <w:r w:rsidR="006B1E2F" w:rsidRPr="001F3B20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Ed</w:t>
      </w:r>
      <w:r w:rsidR="006B1E2F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die</w:t>
      </w:r>
      <w:r w:rsidR="006B1E2F" w:rsidRPr="001F3B20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Denis</w:t>
      </w:r>
      <w:r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,</w:t>
      </w:r>
      <w:r w:rsidR="006B1E2F" w:rsidRPr="001F3B20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 at</w:t>
      </w:r>
      <w:r w:rsidR="006B1E2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  <w:t xml:space="preserve"> </w:t>
      </w:r>
      <w:r w:rsidR="006B1E2F" w:rsidRPr="008F22B3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manager@waterpolosa.com.au by </w:t>
      </w:r>
      <w:r w:rsidR="006B1E2F" w:rsidRPr="008F22B3">
        <w:rPr>
          <w:rFonts w:ascii="Segoe UI" w:eastAsia="Times New Roman" w:hAnsi="Segoe UI" w:cs="Segoe UI"/>
          <w:kern w:val="0"/>
          <w:sz w:val="21"/>
          <w:szCs w:val="21"/>
          <w:u w:val="single"/>
          <w:lang w:eastAsia="en-AU"/>
          <w14:ligatures w14:val="none"/>
        </w:rPr>
        <w:t>5</w:t>
      </w:r>
      <w:r w:rsidR="006B1E2F" w:rsidRPr="008F22B3">
        <w:rPr>
          <w:rFonts w:ascii="Segoe UI" w:eastAsia="Times New Roman" w:hAnsi="Segoe UI" w:cs="Segoe UI"/>
          <w:kern w:val="0"/>
          <w:sz w:val="21"/>
          <w:szCs w:val="21"/>
          <w:u w:val="single"/>
          <w:vertAlign w:val="superscript"/>
          <w:lang w:eastAsia="en-AU"/>
          <w14:ligatures w14:val="none"/>
        </w:rPr>
        <w:t>th</w:t>
      </w:r>
      <w:r w:rsidR="006B1E2F" w:rsidRPr="008F22B3">
        <w:rPr>
          <w:rFonts w:ascii="Segoe UI" w:eastAsia="Times New Roman" w:hAnsi="Segoe UI" w:cs="Segoe UI"/>
          <w:kern w:val="0"/>
          <w:sz w:val="21"/>
          <w:szCs w:val="21"/>
          <w:u w:val="single"/>
          <w:lang w:eastAsia="en-AU"/>
          <w14:ligatures w14:val="none"/>
        </w:rPr>
        <w:t xml:space="preserve"> February 2026.</w:t>
      </w:r>
    </w:p>
    <w:sectPr w:rsidR="00D77D0A" w:rsidRPr="006B1E2F" w:rsidSect="006B1E2F">
      <w:pgSz w:w="11906" w:h="16838"/>
      <w:pgMar w:top="72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0CE3"/>
    <w:multiLevelType w:val="multilevel"/>
    <w:tmpl w:val="1D2E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D53873"/>
    <w:multiLevelType w:val="multilevel"/>
    <w:tmpl w:val="9390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C9402D"/>
    <w:multiLevelType w:val="multilevel"/>
    <w:tmpl w:val="87CC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544439">
    <w:abstractNumId w:val="0"/>
  </w:num>
  <w:num w:numId="2" w16cid:durableId="1289974634">
    <w:abstractNumId w:val="2"/>
  </w:num>
  <w:num w:numId="3" w16cid:durableId="182763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B2"/>
    <w:rsid w:val="00001BB7"/>
    <w:rsid w:val="001E14FE"/>
    <w:rsid w:val="00537D72"/>
    <w:rsid w:val="006B1E2F"/>
    <w:rsid w:val="006F136A"/>
    <w:rsid w:val="008F22B3"/>
    <w:rsid w:val="00B144B2"/>
    <w:rsid w:val="00BA1ED4"/>
    <w:rsid w:val="00CD14D3"/>
    <w:rsid w:val="00D77D0A"/>
    <w:rsid w:val="00F1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EC227"/>
  <w15:chartTrackingRefBased/>
  <w15:docId w15:val="{4A52BC4A-CAF4-44A9-A7CC-EB20F567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4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4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4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4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1E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ger@waterpolosa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1814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Bakaj</dc:creator>
  <cp:keywords/>
  <dc:description/>
  <cp:lastModifiedBy>Edward Denis</cp:lastModifiedBy>
  <cp:revision>3</cp:revision>
  <dcterms:created xsi:type="dcterms:W3CDTF">2025-12-19T03:25:00Z</dcterms:created>
  <dcterms:modified xsi:type="dcterms:W3CDTF">2026-01-20T23:21:00Z</dcterms:modified>
</cp:coreProperties>
</file>